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820" w:tblpY="916"/>
        <w:tblW w:w="10881" w:type="dxa"/>
        <w:tblLook w:val="04A0" w:firstRow="1" w:lastRow="0" w:firstColumn="1" w:lastColumn="0" w:noHBand="0" w:noVBand="1"/>
      </w:tblPr>
      <w:tblGrid>
        <w:gridCol w:w="787"/>
        <w:gridCol w:w="2558"/>
        <w:gridCol w:w="1237"/>
        <w:gridCol w:w="2030"/>
        <w:gridCol w:w="1158"/>
        <w:gridCol w:w="1873"/>
        <w:gridCol w:w="1238"/>
      </w:tblGrid>
      <w:tr w:rsidR="00DB033F" w:rsidTr="00DB033F">
        <w:tc>
          <w:tcPr>
            <w:tcW w:w="817" w:type="dxa"/>
            <w:vMerge w:val="restart"/>
          </w:tcPr>
          <w:p w:rsidR="00DB033F" w:rsidRDefault="00DB033F" w:rsidP="00DB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033F" w:rsidRDefault="00DB033F" w:rsidP="00DB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033F" w:rsidRDefault="00DB033F" w:rsidP="00DB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033F" w:rsidRDefault="00DB033F" w:rsidP="00DB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033F" w:rsidRDefault="00DB033F" w:rsidP="00DB033F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DB033F" w:rsidRDefault="00DB033F" w:rsidP="00DB033F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DB033F" w:rsidRDefault="00DB033F" w:rsidP="00DB033F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DB033F" w:rsidRPr="00DD4BB8" w:rsidRDefault="00DB033F" w:rsidP="00DB033F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DB033F" w:rsidRPr="00DD4BB8" w:rsidRDefault="00DB033F" w:rsidP="00DB033F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DD4BB8">
              <w:rPr>
                <w:rFonts w:ascii="Times New Roman" w:hAnsi="Times New Roman" w:cs="Times New Roman"/>
                <w:sz w:val="56"/>
                <w:szCs w:val="56"/>
              </w:rPr>
              <w:t>О</w:t>
            </w:r>
          </w:p>
          <w:p w:rsidR="00DB033F" w:rsidRPr="00DD4BB8" w:rsidRDefault="00DB033F" w:rsidP="00DB033F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DD4BB8">
              <w:rPr>
                <w:rFonts w:ascii="Times New Roman" w:hAnsi="Times New Roman" w:cs="Times New Roman"/>
                <w:sz w:val="56"/>
                <w:szCs w:val="56"/>
              </w:rPr>
              <w:t>Н</w:t>
            </w:r>
          </w:p>
          <w:p w:rsidR="00DB033F" w:rsidRPr="00DD4BB8" w:rsidRDefault="00DB033F" w:rsidP="00DB033F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DD4BB8">
              <w:rPr>
                <w:rFonts w:ascii="Times New Roman" w:hAnsi="Times New Roman" w:cs="Times New Roman"/>
                <w:sz w:val="56"/>
                <w:szCs w:val="56"/>
              </w:rPr>
              <w:t>Т</w:t>
            </w:r>
          </w:p>
          <w:p w:rsidR="00DB033F" w:rsidRPr="00DD4BB8" w:rsidRDefault="00DB033F" w:rsidP="00DB033F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DD4BB8">
              <w:rPr>
                <w:rFonts w:ascii="Times New Roman" w:hAnsi="Times New Roman" w:cs="Times New Roman"/>
                <w:sz w:val="56"/>
                <w:szCs w:val="56"/>
              </w:rPr>
              <w:t>О</w:t>
            </w:r>
          </w:p>
          <w:p w:rsidR="00DB033F" w:rsidRPr="00DD4BB8" w:rsidRDefault="00DB033F" w:rsidP="00DB033F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DD4BB8">
              <w:rPr>
                <w:rFonts w:ascii="Times New Roman" w:hAnsi="Times New Roman" w:cs="Times New Roman"/>
                <w:sz w:val="56"/>
                <w:szCs w:val="56"/>
              </w:rPr>
              <w:t>Г</w:t>
            </w:r>
          </w:p>
          <w:p w:rsidR="00DB033F" w:rsidRPr="00DD4BB8" w:rsidRDefault="00DB033F" w:rsidP="00DB033F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DD4BB8">
              <w:rPr>
                <w:rFonts w:ascii="Times New Roman" w:hAnsi="Times New Roman" w:cs="Times New Roman"/>
                <w:sz w:val="56"/>
                <w:szCs w:val="56"/>
              </w:rPr>
              <w:t>Е</w:t>
            </w:r>
          </w:p>
          <w:p w:rsidR="00DB033F" w:rsidRPr="00DD4BB8" w:rsidRDefault="00DB033F" w:rsidP="00DB033F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DD4BB8">
              <w:rPr>
                <w:rFonts w:ascii="Times New Roman" w:hAnsi="Times New Roman" w:cs="Times New Roman"/>
                <w:sz w:val="56"/>
                <w:szCs w:val="56"/>
              </w:rPr>
              <w:t>Н</w:t>
            </w:r>
          </w:p>
          <w:p w:rsidR="00DB033F" w:rsidRPr="00DD4BB8" w:rsidRDefault="00DB033F" w:rsidP="00DB033F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DD4BB8">
              <w:rPr>
                <w:rFonts w:ascii="Times New Roman" w:hAnsi="Times New Roman" w:cs="Times New Roman"/>
                <w:sz w:val="56"/>
                <w:szCs w:val="56"/>
              </w:rPr>
              <w:t>Е</w:t>
            </w:r>
          </w:p>
          <w:p w:rsidR="00DB033F" w:rsidRPr="0046447B" w:rsidRDefault="00DB033F" w:rsidP="00DB0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D4BB8">
              <w:rPr>
                <w:rFonts w:ascii="Times New Roman" w:hAnsi="Times New Roman" w:cs="Times New Roman"/>
                <w:sz w:val="56"/>
                <w:szCs w:val="56"/>
              </w:rPr>
              <w:t>З</w:t>
            </w:r>
            <w:proofErr w:type="gramEnd"/>
          </w:p>
        </w:tc>
        <w:tc>
          <w:tcPr>
            <w:tcW w:w="10064" w:type="dxa"/>
            <w:gridSpan w:val="6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>Звуки раннего онтогенеза</w:t>
            </w:r>
          </w:p>
          <w:p w:rsidR="00DB033F" w:rsidRPr="00DB033F" w:rsidRDefault="00DB033F" w:rsidP="00DB033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Гласные звуки</w:t>
            </w:r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>:  А, О, У, И, Э</w:t>
            </w:r>
          </w:p>
          <w:p w:rsidR="00DB033F" w:rsidRPr="00DB033F" w:rsidRDefault="00DB033F" w:rsidP="00DB033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Согласные губные: </w:t>
            </w:r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М,  </w:t>
            </w:r>
            <w:proofErr w:type="gramStart"/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Б, </w:t>
            </w:r>
            <w:proofErr w:type="spellStart"/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>Мь</w:t>
            </w:r>
            <w:proofErr w:type="spellEnd"/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>Пь</w:t>
            </w:r>
            <w:proofErr w:type="spellEnd"/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>Бь</w:t>
            </w:r>
            <w:proofErr w:type="spellEnd"/>
          </w:p>
          <w:p w:rsidR="00DB033F" w:rsidRPr="00DB033F" w:rsidRDefault="00DB033F" w:rsidP="00DB033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Заднеязычные: </w:t>
            </w:r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К, Г, Х, </w:t>
            </w:r>
            <w:proofErr w:type="spellStart"/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>Кь</w:t>
            </w:r>
            <w:proofErr w:type="spellEnd"/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>Гь</w:t>
            </w:r>
            <w:proofErr w:type="spellEnd"/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>Хь</w:t>
            </w:r>
            <w:proofErr w:type="spellEnd"/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>, Й</w:t>
            </w:r>
          </w:p>
          <w:p w:rsidR="00DB033F" w:rsidRPr="00DB033F" w:rsidRDefault="00DB033F" w:rsidP="00DB033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Переднеязычные: </w:t>
            </w:r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Н, Т, Д, </w:t>
            </w:r>
            <w:proofErr w:type="spellStart"/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>Нь</w:t>
            </w:r>
            <w:proofErr w:type="spellEnd"/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>Ть</w:t>
            </w:r>
            <w:proofErr w:type="spellEnd"/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>Дь</w:t>
            </w:r>
            <w:proofErr w:type="spellEnd"/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>Сь</w:t>
            </w:r>
            <w:proofErr w:type="spellEnd"/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>Зь</w:t>
            </w:r>
            <w:proofErr w:type="spellEnd"/>
          </w:p>
          <w:p w:rsidR="00DB033F" w:rsidRPr="00DB033F" w:rsidRDefault="00DB033F" w:rsidP="00DB033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Губно-зубные: </w:t>
            </w:r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В, Ф, </w:t>
            </w:r>
            <w:proofErr w:type="spellStart"/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>Вь</w:t>
            </w:r>
            <w:proofErr w:type="spellEnd"/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>Фь</w:t>
            </w:r>
            <w:proofErr w:type="spellEnd"/>
          </w:p>
        </w:tc>
      </w:tr>
      <w:tr w:rsidR="00DB033F" w:rsidTr="00DB033F">
        <w:tc>
          <w:tcPr>
            <w:tcW w:w="817" w:type="dxa"/>
            <w:vMerge/>
          </w:tcPr>
          <w:p w:rsidR="00DB033F" w:rsidRDefault="00DB033F" w:rsidP="00DB033F"/>
        </w:tc>
        <w:tc>
          <w:tcPr>
            <w:tcW w:w="10064" w:type="dxa"/>
            <w:gridSpan w:val="6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>Звуки среднего онтогенеза</w:t>
            </w:r>
          </w:p>
          <w:p w:rsidR="00DB033F" w:rsidRPr="00DB033F" w:rsidRDefault="00DB033F" w:rsidP="00DB033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гласный: ы</w:t>
            </w:r>
          </w:p>
          <w:p w:rsidR="00DB033F" w:rsidRPr="00DB033F" w:rsidRDefault="00DB033F" w:rsidP="00DB033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дифференциация по твердости и мягкости усвоенных согласных</w:t>
            </w:r>
          </w:p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33F" w:rsidTr="00DB033F">
        <w:tc>
          <w:tcPr>
            <w:tcW w:w="817" w:type="dxa"/>
            <w:vMerge/>
          </w:tcPr>
          <w:p w:rsidR="00DB033F" w:rsidRDefault="00DB033F" w:rsidP="00DB033F"/>
        </w:tc>
        <w:tc>
          <w:tcPr>
            <w:tcW w:w="2770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Возрастная норма появления звуков</w:t>
            </w:r>
          </w:p>
        </w:tc>
        <w:tc>
          <w:tcPr>
            <w:tcW w:w="1248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Примеры слова</w:t>
            </w:r>
          </w:p>
        </w:tc>
        <w:tc>
          <w:tcPr>
            <w:tcW w:w="1879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Физиологические замены (норма)</w:t>
            </w:r>
          </w:p>
        </w:tc>
        <w:tc>
          <w:tcPr>
            <w:tcW w:w="1183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Пример слова при замене звука</w:t>
            </w:r>
          </w:p>
        </w:tc>
        <w:tc>
          <w:tcPr>
            <w:tcW w:w="1735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Патологические замены (не норма)</w:t>
            </w:r>
          </w:p>
        </w:tc>
        <w:tc>
          <w:tcPr>
            <w:tcW w:w="1249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Примеры слова</w:t>
            </w:r>
          </w:p>
        </w:tc>
      </w:tr>
      <w:tr w:rsidR="00DB033F" w:rsidTr="00DB033F">
        <w:tc>
          <w:tcPr>
            <w:tcW w:w="817" w:type="dxa"/>
            <w:vMerge/>
          </w:tcPr>
          <w:p w:rsidR="00DB033F" w:rsidRDefault="00DB033F" w:rsidP="00DB033F"/>
        </w:tc>
        <w:tc>
          <w:tcPr>
            <w:tcW w:w="2770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  <w:proofErr w:type="gram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48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сон</w:t>
            </w:r>
          </w:p>
        </w:tc>
        <w:tc>
          <w:tcPr>
            <w:tcW w:w="1879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Т,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1183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сён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тон,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тён</w:t>
            </w:r>
            <w:proofErr w:type="spellEnd"/>
          </w:p>
        </w:tc>
        <w:tc>
          <w:tcPr>
            <w:tcW w:w="1735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Ф, Х</w:t>
            </w:r>
          </w:p>
        </w:tc>
        <w:tc>
          <w:tcPr>
            <w:tcW w:w="1249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фон, хон</w:t>
            </w:r>
          </w:p>
        </w:tc>
      </w:tr>
      <w:tr w:rsidR="00DB033F" w:rsidTr="00DB033F">
        <w:tc>
          <w:tcPr>
            <w:tcW w:w="817" w:type="dxa"/>
            <w:vMerge/>
          </w:tcPr>
          <w:p w:rsidR="00DB033F" w:rsidRDefault="00DB033F" w:rsidP="00DB033F"/>
        </w:tc>
        <w:tc>
          <w:tcPr>
            <w:tcW w:w="2770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3 года </w:t>
            </w:r>
            <w:proofErr w:type="gramStart"/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248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зуб</w:t>
            </w:r>
          </w:p>
        </w:tc>
        <w:tc>
          <w:tcPr>
            <w:tcW w:w="1879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Зь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Д,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Дь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, Ж</w:t>
            </w:r>
          </w:p>
        </w:tc>
        <w:tc>
          <w:tcPr>
            <w:tcW w:w="1183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зюб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дуб,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дюб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жуб</w:t>
            </w:r>
            <w:proofErr w:type="spellEnd"/>
          </w:p>
        </w:tc>
        <w:tc>
          <w:tcPr>
            <w:tcW w:w="1735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В, Х</w:t>
            </w:r>
          </w:p>
        </w:tc>
        <w:tc>
          <w:tcPr>
            <w:tcW w:w="1249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вуб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хуб</w:t>
            </w:r>
            <w:proofErr w:type="spellEnd"/>
          </w:p>
        </w:tc>
      </w:tr>
      <w:tr w:rsidR="00DB033F" w:rsidTr="00DB033F">
        <w:tc>
          <w:tcPr>
            <w:tcW w:w="817" w:type="dxa"/>
            <w:vMerge/>
          </w:tcPr>
          <w:p w:rsidR="00DB033F" w:rsidRDefault="00DB033F" w:rsidP="00DB033F"/>
        </w:tc>
        <w:tc>
          <w:tcPr>
            <w:tcW w:w="2770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4 года </w:t>
            </w:r>
            <w:proofErr w:type="gramStart"/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1248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шапка</w:t>
            </w:r>
          </w:p>
        </w:tc>
        <w:tc>
          <w:tcPr>
            <w:tcW w:w="1879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С,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Т,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1183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сапка,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сяпка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, тапка, тяпка</w:t>
            </w:r>
          </w:p>
        </w:tc>
        <w:tc>
          <w:tcPr>
            <w:tcW w:w="1735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Ф, Х</w:t>
            </w:r>
          </w:p>
        </w:tc>
        <w:tc>
          <w:tcPr>
            <w:tcW w:w="1249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фапка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хапка</w:t>
            </w:r>
            <w:proofErr w:type="spellEnd"/>
          </w:p>
        </w:tc>
      </w:tr>
      <w:tr w:rsidR="00DB033F" w:rsidTr="00DB033F">
        <w:tc>
          <w:tcPr>
            <w:tcW w:w="817" w:type="dxa"/>
            <w:vMerge/>
          </w:tcPr>
          <w:p w:rsidR="00DB033F" w:rsidRDefault="00DB033F" w:rsidP="00DB033F"/>
        </w:tc>
        <w:tc>
          <w:tcPr>
            <w:tcW w:w="2770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  <w:proofErr w:type="gram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proofErr w:type="gramEnd"/>
          </w:p>
        </w:tc>
        <w:tc>
          <w:tcPr>
            <w:tcW w:w="1248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жук</w:t>
            </w:r>
          </w:p>
        </w:tc>
        <w:tc>
          <w:tcPr>
            <w:tcW w:w="1879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Зь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Д,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Дь</w:t>
            </w:r>
            <w:proofErr w:type="spellEnd"/>
          </w:p>
        </w:tc>
        <w:tc>
          <w:tcPr>
            <w:tcW w:w="1183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зук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зюк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дук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дюк</w:t>
            </w:r>
            <w:proofErr w:type="spellEnd"/>
          </w:p>
        </w:tc>
        <w:tc>
          <w:tcPr>
            <w:tcW w:w="1735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В, Х</w:t>
            </w:r>
          </w:p>
        </w:tc>
        <w:tc>
          <w:tcPr>
            <w:tcW w:w="1249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вук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, хук</w:t>
            </w:r>
          </w:p>
        </w:tc>
      </w:tr>
      <w:tr w:rsidR="00DB033F" w:rsidTr="00DB033F">
        <w:tc>
          <w:tcPr>
            <w:tcW w:w="817" w:type="dxa"/>
            <w:vMerge/>
          </w:tcPr>
          <w:p w:rsidR="00DB033F" w:rsidRDefault="00DB033F" w:rsidP="00DB033F"/>
        </w:tc>
        <w:tc>
          <w:tcPr>
            <w:tcW w:w="2770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4 года </w:t>
            </w:r>
            <w:proofErr w:type="gramStart"/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proofErr w:type="gramEnd"/>
          </w:p>
        </w:tc>
        <w:tc>
          <w:tcPr>
            <w:tcW w:w="1248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цапля</w:t>
            </w:r>
          </w:p>
        </w:tc>
        <w:tc>
          <w:tcPr>
            <w:tcW w:w="1879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Ч, С,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  <w:proofErr w:type="spellEnd"/>
          </w:p>
        </w:tc>
        <w:tc>
          <w:tcPr>
            <w:tcW w:w="1183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чапля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сапля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сяпля</w:t>
            </w:r>
            <w:proofErr w:type="spellEnd"/>
          </w:p>
        </w:tc>
        <w:tc>
          <w:tcPr>
            <w:tcW w:w="1735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Ф, Х</w:t>
            </w:r>
          </w:p>
        </w:tc>
        <w:tc>
          <w:tcPr>
            <w:tcW w:w="1249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фапля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хапля</w:t>
            </w:r>
            <w:proofErr w:type="spellEnd"/>
          </w:p>
        </w:tc>
      </w:tr>
      <w:tr w:rsidR="00DB033F" w:rsidTr="00DB033F">
        <w:tc>
          <w:tcPr>
            <w:tcW w:w="817" w:type="dxa"/>
            <w:vMerge/>
          </w:tcPr>
          <w:p w:rsidR="00DB033F" w:rsidRDefault="00DB033F" w:rsidP="00DB033F"/>
        </w:tc>
        <w:tc>
          <w:tcPr>
            <w:tcW w:w="2770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4-5 лет </w:t>
            </w:r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1248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879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</w:p>
        </w:tc>
        <w:tc>
          <w:tcPr>
            <w:tcW w:w="1183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Цасы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сасы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сясы</w:t>
            </w:r>
            <w:proofErr w:type="spellEnd"/>
          </w:p>
        </w:tc>
        <w:tc>
          <w:tcPr>
            <w:tcW w:w="1735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1249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тясы</w:t>
            </w:r>
            <w:proofErr w:type="spellEnd"/>
          </w:p>
        </w:tc>
      </w:tr>
      <w:tr w:rsidR="00DB033F" w:rsidTr="00DB033F">
        <w:trPr>
          <w:trHeight w:val="351"/>
        </w:trPr>
        <w:tc>
          <w:tcPr>
            <w:tcW w:w="817" w:type="dxa"/>
            <w:vMerge/>
          </w:tcPr>
          <w:p w:rsidR="00DB033F" w:rsidRDefault="00DB033F" w:rsidP="00DB033F"/>
        </w:tc>
        <w:tc>
          <w:tcPr>
            <w:tcW w:w="2770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4-5 лет </w:t>
            </w:r>
            <w:proofErr w:type="gramStart"/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>Щ</w:t>
            </w:r>
            <w:proofErr w:type="gramEnd"/>
          </w:p>
        </w:tc>
        <w:tc>
          <w:tcPr>
            <w:tcW w:w="1248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щука</w:t>
            </w:r>
          </w:p>
        </w:tc>
        <w:tc>
          <w:tcPr>
            <w:tcW w:w="1879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1183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сюка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шука</w:t>
            </w:r>
            <w:proofErr w:type="spellEnd"/>
          </w:p>
        </w:tc>
        <w:tc>
          <w:tcPr>
            <w:tcW w:w="1735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1249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тюка</w:t>
            </w:r>
          </w:p>
        </w:tc>
      </w:tr>
      <w:tr w:rsidR="00DB033F" w:rsidTr="00DB033F">
        <w:tc>
          <w:tcPr>
            <w:tcW w:w="817" w:type="dxa"/>
            <w:vMerge/>
          </w:tcPr>
          <w:p w:rsidR="00DB033F" w:rsidRDefault="00DB033F" w:rsidP="00DB033F"/>
        </w:tc>
        <w:tc>
          <w:tcPr>
            <w:tcW w:w="2770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  <w:proofErr w:type="gram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1248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лес</w:t>
            </w:r>
          </w:p>
        </w:tc>
        <w:tc>
          <w:tcPr>
            <w:tcW w:w="1879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Й, В</w:t>
            </w:r>
          </w:p>
        </w:tc>
        <w:tc>
          <w:tcPr>
            <w:tcW w:w="1183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йес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, вес</w:t>
            </w:r>
          </w:p>
        </w:tc>
        <w:tc>
          <w:tcPr>
            <w:tcW w:w="1735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Д, Г, Н, У</w:t>
            </w:r>
            <w:proofErr w:type="gram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</w:p>
        </w:tc>
        <w:tc>
          <w:tcPr>
            <w:tcW w:w="1249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гес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нес,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уес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эес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рес</w:t>
            </w:r>
            <w:proofErr w:type="spellEnd"/>
          </w:p>
        </w:tc>
      </w:tr>
      <w:tr w:rsidR="00DB033F" w:rsidTr="00DB033F">
        <w:tc>
          <w:tcPr>
            <w:tcW w:w="817" w:type="dxa"/>
            <w:vMerge/>
          </w:tcPr>
          <w:p w:rsidR="00DB033F" w:rsidRDefault="00DB033F" w:rsidP="00DB033F"/>
        </w:tc>
        <w:tc>
          <w:tcPr>
            <w:tcW w:w="2770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5-6 лет </w:t>
            </w:r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</w:p>
        </w:tc>
        <w:tc>
          <w:tcPr>
            <w:tcW w:w="1248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луна</w:t>
            </w:r>
          </w:p>
        </w:tc>
        <w:tc>
          <w:tcPr>
            <w:tcW w:w="1879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В, Ль, Й</w:t>
            </w:r>
          </w:p>
        </w:tc>
        <w:tc>
          <w:tcPr>
            <w:tcW w:w="1183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вуна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люна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йуна</w:t>
            </w:r>
            <w:proofErr w:type="spellEnd"/>
          </w:p>
        </w:tc>
        <w:tc>
          <w:tcPr>
            <w:tcW w:w="1735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Д, Г, Н, У</w:t>
            </w:r>
            <w:proofErr w:type="gram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</w:p>
        </w:tc>
        <w:tc>
          <w:tcPr>
            <w:tcW w:w="1249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Дуна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гуна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нуна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уна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эуна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, руна</w:t>
            </w:r>
          </w:p>
        </w:tc>
      </w:tr>
      <w:tr w:rsidR="00DB033F" w:rsidTr="00DB033F">
        <w:tc>
          <w:tcPr>
            <w:tcW w:w="817" w:type="dxa"/>
            <w:vMerge/>
          </w:tcPr>
          <w:p w:rsidR="00DB033F" w:rsidRDefault="00DB033F" w:rsidP="00DB033F"/>
        </w:tc>
        <w:tc>
          <w:tcPr>
            <w:tcW w:w="2770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5-6 лет </w:t>
            </w:r>
            <w:proofErr w:type="gramStart"/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b/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1248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рак, рис</w:t>
            </w:r>
          </w:p>
        </w:tc>
        <w:tc>
          <w:tcPr>
            <w:tcW w:w="1879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Л, Ль, Й</w:t>
            </w:r>
          </w:p>
        </w:tc>
        <w:tc>
          <w:tcPr>
            <w:tcW w:w="1183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Лак,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ляк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йак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лис,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йис</w:t>
            </w:r>
            <w:proofErr w:type="spellEnd"/>
          </w:p>
        </w:tc>
        <w:tc>
          <w:tcPr>
            <w:tcW w:w="1735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Д, Г, Н, В, У, Э</w:t>
            </w:r>
          </w:p>
        </w:tc>
        <w:tc>
          <w:tcPr>
            <w:tcW w:w="1249" w:type="dxa"/>
          </w:tcPr>
          <w:p w:rsidR="00DB033F" w:rsidRPr="00DB033F" w:rsidRDefault="00DB033F" w:rsidP="00DB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Дак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гак,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нак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уак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эак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дис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гис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нис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вис,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уис</w:t>
            </w:r>
            <w:proofErr w:type="spellEnd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33F">
              <w:rPr>
                <w:rFonts w:ascii="Times New Roman" w:hAnsi="Times New Roman" w:cs="Times New Roman"/>
                <w:sz w:val="24"/>
                <w:szCs w:val="24"/>
              </w:rPr>
              <w:t>эис</w:t>
            </w:r>
            <w:proofErr w:type="spellEnd"/>
          </w:p>
        </w:tc>
      </w:tr>
    </w:tbl>
    <w:p w:rsidR="00DB033F" w:rsidRDefault="00DB033F" w:rsidP="00DB033F">
      <w:bookmarkStart w:id="0" w:name="_GoBack"/>
      <w:bookmarkEnd w:id="0"/>
    </w:p>
    <w:p w:rsidR="00DB033F" w:rsidRPr="0087072A" w:rsidRDefault="00DB033F" w:rsidP="00DB033F">
      <w:pPr>
        <w:rPr>
          <w:rFonts w:ascii="Times New Roman" w:hAnsi="Times New Roman" w:cs="Times New Roman"/>
          <w:b/>
          <w:sz w:val="56"/>
          <w:szCs w:val="56"/>
        </w:rPr>
      </w:pPr>
    </w:p>
    <w:sectPr w:rsidR="00DB033F" w:rsidRPr="00870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56E00"/>
    <w:multiLevelType w:val="hybridMultilevel"/>
    <w:tmpl w:val="756C2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4E57CC"/>
    <w:multiLevelType w:val="hybridMultilevel"/>
    <w:tmpl w:val="FF3C3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813"/>
    <w:rsid w:val="0046447B"/>
    <w:rsid w:val="0087072A"/>
    <w:rsid w:val="00942CC2"/>
    <w:rsid w:val="009530E1"/>
    <w:rsid w:val="00AC5813"/>
    <w:rsid w:val="00B40637"/>
    <w:rsid w:val="00B7157E"/>
    <w:rsid w:val="00DB033F"/>
    <w:rsid w:val="00DD4BB8"/>
    <w:rsid w:val="00E80D1C"/>
    <w:rsid w:val="00F15611"/>
    <w:rsid w:val="00F4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4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4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2024-05-15T06:37:00Z</dcterms:created>
  <dcterms:modified xsi:type="dcterms:W3CDTF">2025-01-03T07:13:00Z</dcterms:modified>
</cp:coreProperties>
</file>